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28" w:rsidRPr="00FF6D39" w:rsidRDefault="005448A3" w:rsidP="00216E6C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F6D39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A182D">
        <w:rPr>
          <w:rFonts w:asciiTheme="majorEastAsia" w:eastAsiaTheme="majorEastAsia" w:hAnsiTheme="majorEastAsia" w:hint="eastAsia"/>
          <w:b/>
          <w:sz w:val="32"/>
          <w:szCs w:val="32"/>
        </w:rPr>
        <w:t>３次</w:t>
      </w:r>
      <w:r w:rsidRPr="00FF6D39">
        <w:rPr>
          <w:rFonts w:asciiTheme="majorEastAsia" w:eastAsiaTheme="majorEastAsia" w:hAnsiTheme="majorEastAsia" w:hint="eastAsia"/>
          <w:b/>
          <w:sz w:val="32"/>
          <w:szCs w:val="32"/>
        </w:rPr>
        <w:t>美波町</w:t>
      </w:r>
      <w:r w:rsidR="00FF6D39" w:rsidRPr="00FF6D39">
        <w:rPr>
          <w:rFonts w:asciiTheme="majorEastAsia" w:eastAsiaTheme="majorEastAsia" w:hAnsiTheme="majorEastAsia" w:hint="eastAsia"/>
          <w:b/>
          <w:sz w:val="32"/>
          <w:szCs w:val="32"/>
        </w:rPr>
        <w:t>総合</w:t>
      </w:r>
      <w:r w:rsidR="00FA182D">
        <w:rPr>
          <w:rFonts w:asciiTheme="majorEastAsia" w:eastAsiaTheme="majorEastAsia" w:hAnsiTheme="majorEastAsia" w:hint="eastAsia"/>
          <w:b/>
          <w:sz w:val="32"/>
          <w:szCs w:val="32"/>
        </w:rPr>
        <w:t>計画</w:t>
      </w:r>
      <w:r w:rsidRPr="00FF6D39">
        <w:rPr>
          <w:rFonts w:asciiTheme="majorEastAsia" w:eastAsiaTheme="majorEastAsia" w:hAnsiTheme="majorEastAsia" w:hint="eastAsia"/>
          <w:b/>
          <w:sz w:val="32"/>
          <w:szCs w:val="32"/>
        </w:rPr>
        <w:t>（案）について</w:t>
      </w:r>
    </w:p>
    <w:p w:rsidR="00B6225E" w:rsidRPr="00FF6D39" w:rsidRDefault="005448A3" w:rsidP="00216E6C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6D39">
        <w:rPr>
          <w:rFonts w:asciiTheme="majorEastAsia" w:eastAsiaTheme="majorEastAsia" w:hAnsiTheme="majorEastAsia" w:hint="eastAsia"/>
          <w:b/>
          <w:sz w:val="32"/>
          <w:szCs w:val="32"/>
        </w:rPr>
        <w:t>町民のみなさんのご意見を募集します</w:t>
      </w:r>
    </w:p>
    <w:p w:rsidR="00216E6C" w:rsidRPr="00FF6D39" w:rsidRDefault="00216E6C" w:rsidP="00216E6C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A182D" w:rsidRPr="00FF6D39" w:rsidRDefault="00D66EFB" w:rsidP="00FA18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美波町では</w:t>
      </w:r>
      <w:r w:rsidR="00FA182D">
        <w:rPr>
          <w:rFonts w:asciiTheme="majorEastAsia" w:eastAsiaTheme="majorEastAsia" w:hAnsiTheme="majorEastAsia" w:hint="eastAsia"/>
          <w:sz w:val="24"/>
          <w:szCs w:val="24"/>
        </w:rPr>
        <w:t>住んでよかったと実感できるまちを目指して、</w:t>
      </w:r>
      <w:r w:rsidR="003F1BF6">
        <w:rPr>
          <w:rFonts w:asciiTheme="majorEastAsia" w:eastAsiaTheme="majorEastAsia" w:hAnsiTheme="majorEastAsia" w:hint="eastAsia"/>
          <w:sz w:val="24"/>
          <w:szCs w:val="24"/>
        </w:rPr>
        <w:t>今後１０年間（令和５年度～令和１４年度）の</w:t>
      </w:r>
      <w:r>
        <w:rPr>
          <w:rFonts w:asciiTheme="majorEastAsia" w:eastAsiaTheme="majorEastAsia" w:hAnsiTheme="majorEastAsia" w:hint="eastAsia"/>
          <w:sz w:val="24"/>
          <w:szCs w:val="24"/>
        </w:rPr>
        <w:t>新たなまちづくりの指針となる「第３次美波町総合計画」の策定を進めています。</w:t>
      </w:r>
    </w:p>
    <w:p w:rsidR="000F5804" w:rsidRPr="00FF6D39" w:rsidRDefault="00D66EFB" w:rsidP="00183D1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このたび第３次美波町総合計画案（基本構想、基本計画）をとりまとめましたので、町民のみなさんからのご意見を募集します。</w:t>
      </w:r>
    </w:p>
    <w:p w:rsidR="006706B1" w:rsidRPr="00FF6D39" w:rsidRDefault="0038339C" w:rsidP="00183D12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 w:rsidRPr="00FF6D3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43180</wp:posOffset>
                </wp:positionV>
                <wp:extent cx="5600700" cy="69342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934200"/>
                        </a:xfrm>
                        <a:prstGeom prst="roundRect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6C" w:rsidRPr="00FF6D39" w:rsidRDefault="00216E6C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１．ご意見の募集期間</w:t>
                            </w:r>
                          </w:p>
                          <w:p w:rsidR="00216E6C" w:rsidRPr="00FF6D39" w:rsidRDefault="00216E6C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6D39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A18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</w:t>
                            </w:r>
                            <w:r w:rsidR="008841A4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FA18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3</w:t>
                            </w:r>
                            <w:r w:rsidR="008841A4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A18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9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FA18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）～</w:t>
                            </w:r>
                            <w:r w:rsidR="00FF6D39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A18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FF6D39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A18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23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FA18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）（必着）</w:t>
                            </w:r>
                          </w:p>
                          <w:p w:rsidR="003F1BF6" w:rsidRPr="003F1BF6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16E6C" w:rsidRDefault="00F223F7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２．ご意見を提出いただけるかた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（法人・団体を含む）</w:t>
                            </w:r>
                          </w:p>
                          <w:p w:rsidR="00F223F7" w:rsidRDefault="00F223F7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町内</w:t>
                            </w:r>
                            <w:r w:rsidR="002875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在住または在勤、在学する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  <w:p w:rsidR="00F223F7" w:rsidRPr="00FF6D39" w:rsidRDefault="00F223F7" w:rsidP="00216E6C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町内に事務所等を有する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  <w:p w:rsidR="003F1BF6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16E6C" w:rsidRPr="00FF6D39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216E6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．ご意見の提出方法</w:t>
                            </w:r>
                          </w:p>
                          <w:p w:rsidR="00216E6C" w:rsidRDefault="00216E6C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ご意見を提出される方は、氏名、住所及び電話番号を明記のうえ、次のいずれかの方法で提出してください。計画（案）及び意見提出の用紙は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美波町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38339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で公開</w:t>
                            </w:r>
                            <w:r w:rsidR="0038339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ほか、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美波町役場政策推進課窓口と由岐支所窓口にあります。</w:t>
                            </w:r>
                          </w:p>
                          <w:p w:rsidR="00216E6C" w:rsidRP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216E6C"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メールによる場合</w:t>
                            </w:r>
                          </w:p>
                          <w:p w:rsidR="00216E6C" w:rsidRPr="00FF6D39" w:rsidRDefault="0038339C" w:rsidP="00216E6C">
                            <w:pPr>
                              <w:pStyle w:val="a3"/>
                              <w:ind w:leftChars="0" w:left="7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氏名、住所、電話番号</w:t>
                            </w:r>
                            <w:r w:rsidR="00216E6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とともにご意見を下記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アドレス</w:t>
                            </w:r>
                            <w:r w:rsidR="00216E6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216E6C" w:rsidRDefault="00FE6137" w:rsidP="006706B1">
                            <w:pPr>
                              <w:ind w:left="780" w:firstLineChars="400" w:firstLine="8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5B5E18" w:rsidRPr="00162FA4">
                                <w:rPr>
                                  <w:rStyle w:val="a5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seisakusuishin@</w:t>
                              </w:r>
                              <w:r w:rsidR="005B5E18" w:rsidRPr="00162FA4">
                                <w:rPr>
                                  <w:rStyle w:val="a5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minami.i-tokushima.jp</w:t>
                              </w:r>
                            </w:hyperlink>
                          </w:p>
                          <w:p w:rsidR="00216E6C" w:rsidRP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216E6C"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郵送の場合</w:t>
                            </w:r>
                          </w:p>
                          <w:p w:rsidR="005B5E18" w:rsidRDefault="00216E6C" w:rsidP="00216E6C">
                            <w:pPr>
                              <w:ind w:left="7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〒779-2395　美波町奥河内字本村18-1　美波町政策推進課</w:t>
                            </w:r>
                            <w:r w:rsidR="005B5E1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③FAXの場合</w:t>
                            </w:r>
                          </w:p>
                          <w:p w:rsid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０８８４－７７－１６６６</w:t>
                            </w:r>
                          </w:p>
                          <w:p w:rsidR="00216E6C" w:rsidRP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216E6C"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持参される場合</w:t>
                            </w:r>
                          </w:p>
                          <w:p w:rsidR="00216E6C" w:rsidRPr="00FF6D39" w:rsidRDefault="00216E6C" w:rsidP="00216E6C">
                            <w:pPr>
                              <w:ind w:left="7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美波町役場　午前８時３０分～午後５時１５分</w:t>
                            </w:r>
                          </w:p>
                          <w:p w:rsidR="00216E6C" w:rsidRPr="00FF6D39" w:rsidRDefault="00216E6C" w:rsidP="00216E6C">
                            <w:pPr>
                              <w:ind w:left="7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810634496"/>
                              </w:rPr>
                              <w:t>由岐支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fitText w:val="1200" w:id="1810634496"/>
                              </w:rPr>
                              <w:t>所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午前８時３０分～午後５時１５分</w:t>
                            </w:r>
                          </w:p>
                          <w:p w:rsidR="00216E6C" w:rsidRDefault="00216E6C" w:rsidP="00216E6C">
                            <w:pPr>
                              <w:ind w:left="7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由岐支所は土・日・祝日除く</w:t>
                            </w:r>
                          </w:p>
                          <w:p w:rsidR="003F1BF6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16E6C" w:rsidRPr="00FF6D39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216E6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．お問い合わせ先</w:t>
                            </w:r>
                          </w:p>
                          <w:p w:rsidR="00216E6C" w:rsidRPr="00FF6D39" w:rsidRDefault="00216E6C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美波町政策推進課　電話:0884-77-3616</w:t>
                            </w:r>
                          </w:p>
                          <w:p w:rsidR="00216E6C" w:rsidRPr="00183D12" w:rsidRDefault="00216E6C" w:rsidP="00183D12">
                            <w:pPr>
                              <w:rPr>
                                <w:rFonts w:ascii="ＤＦ中丸ゴシック体" w:eastAsia="ＤＦ中丸ゴシック体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: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seisakusuishin@minami.i-tokus</w:t>
                            </w:r>
                            <w:r w:rsidRPr="00216E6C">
                              <w:rPr>
                                <w:rFonts w:ascii="ＤＦ中丸ゴシック体" w:eastAsia="ＤＦ中丸ゴシック体" w:hint="eastAsia"/>
                                <w:sz w:val="24"/>
                                <w:szCs w:val="24"/>
                              </w:rPr>
                              <w:t>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7pt;margin-top:3.4pt;width:441pt;height:5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" fillcolor="white [3201]" strokecolor="black [3213]" strokeweight="3.25pt">
                <v:stroke linestyle="thinThin" joinstyle="miter"/>
                <v:textbox>
                  <w:txbxContent>
                    <w:p w:rsidR="00216E6C" w:rsidRPr="00FF6D39" w:rsidRDefault="00216E6C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１．ご意見の募集期間</w:t>
                      </w:r>
                    </w:p>
                    <w:p w:rsidR="00216E6C" w:rsidRPr="00FF6D39" w:rsidRDefault="00216E6C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F6D39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FA18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</w:t>
                      </w:r>
                      <w:r w:rsidR="008841A4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="00FA18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3</w:t>
                      </w:r>
                      <w:r w:rsidR="008841A4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FA18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9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日（</w:t>
                      </w:r>
                      <w:r w:rsidR="00FA18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木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）～</w:t>
                      </w:r>
                      <w:r w:rsidR="00FF6D39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FA18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="00FF6D39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FA18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23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日（</w:t>
                      </w:r>
                      <w:r w:rsidR="00FA18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木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）（必着）</w:t>
                      </w:r>
                    </w:p>
                    <w:p w:rsidR="003F1BF6" w:rsidRPr="003F1BF6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216E6C" w:rsidRDefault="00F223F7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２．ご意見を提出いただけるかた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（法人・団体を含む）</w:t>
                      </w:r>
                    </w:p>
                    <w:p w:rsidR="00F223F7" w:rsidRDefault="00F223F7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町内</w:t>
                      </w:r>
                      <w:r w:rsidR="002875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在住または在勤、在学する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者</w:t>
                      </w:r>
                    </w:p>
                    <w:p w:rsidR="00F223F7" w:rsidRPr="00FF6D39" w:rsidRDefault="00F223F7" w:rsidP="00216E6C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町内に事務所等を有する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者</w:t>
                      </w:r>
                    </w:p>
                    <w:p w:rsidR="003F1BF6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216E6C" w:rsidRPr="00FF6D39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 w:rsidR="00216E6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．ご意見の提出方法</w:t>
                      </w:r>
                    </w:p>
                    <w:p w:rsidR="00216E6C" w:rsidRDefault="00216E6C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ご意見を提出される方は、氏名、住所及び電話番号を明記のうえ、次のいずれかの方法で提出してください。計画（案）及び意見提出の用紙は</w:t>
                      </w:r>
                      <w:r w:rsidR="00183D12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美波町</w:t>
                      </w:r>
                      <w:r w:rsidR="00183D12"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ホームページ</w:t>
                      </w:r>
                      <w:r w:rsidR="0038339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</w:t>
                      </w:r>
                      <w:r w:rsidR="00183D12"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で公開</w:t>
                      </w:r>
                      <w:r w:rsidR="0038339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183D12"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ほか、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美波町役場政策推進課窓口と由岐支所窓口にあります。</w:t>
                      </w:r>
                    </w:p>
                    <w:p w:rsidR="00216E6C" w:rsidRP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="00216E6C"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メールによる場合</w:t>
                      </w:r>
                    </w:p>
                    <w:p w:rsidR="00216E6C" w:rsidRPr="00FF6D39" w:rsidRDefault="0038339C" w:rsidP="00216E6C">
                      <w:pPr>
                        <w:pStyle w:val="a3"/>
                        <w:ind w:leftChars="0" w:left="7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氏名、住所、電話番号</w:t>
                      </w:r>
                      <w:r w:rsidR="00216E6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とともにご意見を下記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アドレス</w:t>
                      </w:r>
                      <w:r w:rsidR="00216E6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</w:t>
                      </w:r>
                    </w:p>
                    <w:p w:rsidR="00216E6C" w:rsidRDefault="00FE6137" w:rsidP="006706B1">
                      <w:pPr>
                        <w:ind w:left="780" w:firstLineChars="400" w:firstLine="8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hyperlink r:id="rId8" w:history="1">
                        <w:r w:rsidR="005B5E18" w:rsidRPr="00162FA4">
                          <w:rPr>
                            <w:rStyle w:val="a5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seisakusuishin@</w:t>
                        </w:r>
                        <w:r w:rsidR="005B5E18" w:rsidRPr="00162FA4">
                          <w:rPr>
                            <w:rStyle w:val="a5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minami.i-tokushima.jp</w:t>
                        </w:r>
                      </w:hyperlink>
                    </w:p>
                    <w:p w:rsidR="00216E6C" w:rsidRP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</w:t>
                      </w:r>
                      <w:r w:rsidR="00216E6C"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郵送の場合</w:t>
                      </w:r>
                    </w:p>
                    <w:p w:rsidR="005B5E18" w:rsidRDefault="00216E6C" w:rsidP="00216E6C">
                      <w:pPr>
                        <w:ind w:left="7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〒779-2395　美波町奥河内字本村18-1　美波町政策推進課</w:t>
                      </w:r>
                      <w:r w:rsidR="005B5E1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あて</w:t>
                      </w:r>
                    </w:p>
                    <w:p w:rsid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③FAXの場合</w:t>
                      </w:r>
                    </w:p>
                    <w:p w:rsid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０８８４－７７－１６６６</w:t>
                      </w:r>
                    </w:p>
                    <w:p w:rsidR="00216E6C" w:rsidRP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</w:t>
                      </w:r>
                      <w:r w:rsidR="00216E6C"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持参される場合</w:t>
                      </w:r>
                    </w:p>
                    <w:p w:rsidR="00216E6C" w:rsidRPr="00FF6D39" w:rsidRDefault="00216E6C" w:rsidP="00216E6C">
                      <w:pPr>
                        <w:ind w:left="7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美波町役場　午前８時３０分～午後５時１５分</w:t>
                      </w:r>
                    </w:p>
                    <w:p w:rsidR="00216E6C" w:rsidRPr="00FF6D39" w:rsidRDefault="00216E6C" w:rsidP="00216E6C">
                      <w:pPr>
                        <w:ind w:left="7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pacing w:val="40"/>
                          <w:kern w:val="0"/>
                          <w:sz w:val="24"/>
                          <w:szCs w:val="24"/>
                          <w:fitText w:val="1200" w:id="1810634496"/>
                        </w:rPr>
                        <w:t>由岐支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fitText w:val="1200" w:id="1810634496"/>
                        </w:rPr>
                        <w:t>所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午前８時３０分～午後５時１５分</w:t>
                      </w:r>
                    </w:p>
                    <w:p w:rsidR="00216E6C" w:rsidRDefault="00216E6C" w:rsidP="00216E6C">
                      <w:pPr>
                        <w:ind w:left="7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由岐支所は土・日・祝日除く</w:t>
                      </w:r>
                    </w:p>
                    <w:p w:rsidR="003F1BF6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216E6C" w:rsidRPr="00FF6D39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 w:rsidR="00216E6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．お問い合わせ先</w:t>
                      </w:r>
                    </w:p>
                    <w:p w:rsidR="00216E6C" w:rsidRPr="00FF6D39" w:rsidRDefault="00216E6C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美波町政策推進課　電話:0884-77-3616</w:t>
                      </w:r>
                    </w:p>
                    <w:p w:rsidR="00216E6C" w:rsidRPr="00183D12" w:rsidRDefault="00216E6C" w:rsidP="00183D12">
                      <w:pPr>
                        <w:rPr>
                          <w:rFonts w:ascii="ＤＦ中丸ゴシック体" w:eastAsia="ＤＦ中丸ゴシック体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 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83D12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83D12"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</w:t>
                      </w:r>
                      <w:r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: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seisakusuishin@minami.i-tokus</w:t>
                      </w:r>
                      <w:r w:rsidRPr="00216E6C">
                        <w:rPr>
                          <w:rFonts w:ascii="ＤＦ中丸ゴシック体" w:eastAsia="ＤＦ中丸ゴシック体" w:hint="eastAsia"/>
                          <w:sz w:val="24"/>
                          <w:szCs w:val="24"/>
                        </w:rPr>
                        <w:t>hima.jp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339C" w:rsidRPr="00FF6D39" w:rsidRDefault="0038339C">
      <w:pPr>
        <w:rPr>
          <w:rFonts w:asciiTheme="majorEastAsia" w:eastAsiaTheme="majorEastAsia" w:hAnsiTheme="majorEastAsia"/>
        </w:rPr>
      </w:pPr>
    </w:p>
    <w:p w:rsidR="0038339C" w:rsidRPr="00FF6D39" w:rsidRDefault="0038339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0F5804" w:rsidRPr="00FF6D39" w:rsidRDefault="000F5804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216E6C" w:rsidRPr="00FF6D39" w:rsidRDefault="00216E6C">
      <w:pPr>
        <w:rPr>
          <w:rFonts w:asciiTheme="majorEastAsia" w:eastAsiaTheme="majorEastAsia" w:hAnsiTheme="majorEastAsia"/>
        </w:rPr>
      </w:pPr>
    </w:p>
    <w:p w:rsidR="0038339C" w:rsidRPr="00FF6D39" w:rsidRDefault="0038339C">
      <w:pPr>
        <w:widowControl/>
        <w:jc w:val="left"/>
        <w:rPr>
          <w:rFonts w:asciiTheme="majorEastAsia" w:eastAsiaTheme="majorEastAsia" w:hAnsiTheme="majorEastAsia"/>
        </w:rPr>
      </w:pPr>
      <w:r w:rsidRPr="00FF6D39">
        <w:rPr>
          <w:rFonts w:asciiTheme="majorEastAsia" w:eastAsiaTheme="majorEastAsia" w:hAnsiTheme="majorEastAsia"/>
        </w:rPr>
        <w:br w:type="page"/>
      </w:r>
    </w:p>
    <w:p w:rsidR="005416CD" w:rsidRDefault="005416CD">
      <w:pPr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lastRenderedPageBreak/>
        <w:t>パブリックコメント</w:t>
      </w:r>
    </w:p>
    <w:p w:rsidR="000F5804" w:rsidRDefault="005416CD" w:rsidP="005416CD">
      <w:pPr>
        <w:jc w:val="center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「</w:t>
      </w:r>
      <w:r w:rsidRPr="00A64D28">
        <w:rPr>
          <w:rFonts w:ascii="ＤＦ中丸ゴシック体" w:eastAsia="ＤＦ中丸ゴシック体" w:hint="eastAsia"/>
          <w:sz w:val="24"/>
          <w:szCs w:val="24"/>
        </w:rPr>
        <w:t>第</w:t>
      </w:r>
      <w:r w:rsidR="00FA182D">
        <w:rPr>
          <w:rFonts w:ascii="ＤＦ中丸ゴシック体" w:eastAsia="ＤＦ中丸ゴシック体" w:hint="eastAsia"/>
          <w:sz w:val="24"/>
          <w:szCs w:val="24"/>
        </w:rPr>
        <w:t>３次</w:t>
      </w:r>
      <w:r w:rsidR="00FF6D39">
        <w:rPr>
          <w:rFonts w:ascii="ＤＦ中丸ゴシック体" w:eastAsia="ＤＦ中丸ゴシック体" w:hint="eastAsia"/>
          <w:sz w:val="24"/>
          <w:szCs w:val="24"/>
        </w:rPr>
        <w:t>美波町総合</w:t>
      </w:r>
      <w:r w:rsidR="00FA182D">
        <w:rPr>
          <w:rFonts w:ascii="ＤＦ中丸ゴシック体" w:eastAsia="ＤＦ中丸ゴシック体" w:hint="eastAsia"/>
          <w:sz w:val="24"/>
          <w:szCs w:val="24"/>
        </w:rPr>
        <w:t>計画</w:t>
      </w:r>
      <w:r>
        <w:rPr>
          <w:rFonts w:ascii="ＤＦ中丸ゴシック体" w:eastAsia="ＤＦ中丸ゴシック体" w:hint="eastAsia"/>
          <w:sz w:val="24"/>
          <w:szCs w:val="24"/>
        </w:rPr>
        <w:t>（案）</w:t>
      </w:r>
      <w:r w:rsidR="00283FFE">
        <w:rPr>
          <w:rFonts w:ascii="ＤＦ中丸ゴシック体" w:eastAsia="ＤＦ中丸ゴシック体" w:hint="eastAsia"/>
          <w:sz w:val="24"/>
          <w:szCs w:val="24"/>
        </w:rPr>
        <w:t>」</w:t>
      </w:r>
      <w:r>
        <w:rPr>
          <w:rFonts w:ascii="ＤＦ中丸ゴシック体" w:eastAsia="ＤＦ中丸ゴシック体" w:hint="eastAsia"/>
          <w:sz w:val="24"/>
          <w:szCs w:val="24"/>
        </w:rPr>
        <w:t>意見提出用紙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5416CD" w:rsidTr="0038339C">
        <w:trPr>
          <w:trHeight w:val="695"/>
        </w:trPr>
        <w:tc>
          <w:tcPr>
            <w:tcW w:w="1413" w:type="dxa"/>
            <w:vAlign w:val="center"/>
          </w:tcPr>
          <w:p w:rsidR="005416CD" w:rsidRDefault="005416CD" w:rsidP="005416CD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氏　　名</w:t>
            </w:r>
          </w:p>
        </w:tc>
        <w:tc>
          <w:tcPr>
            <w:tcW w:w="7513" w:type="dxa"/>
            <w:vAlign w:val="center"/>
          </w:tcPr>
          <w:p w:rsidR="005416CD" w:rsidRDefault="005416CD" w:rsidP="005416CD">
            <w:pPr>
              <w:jc w:val="center"/>
              <w:rPr>
                <w:rFonts w:ascii="ＤＦ中丸ゴシック体" w:eastAsia="ＤＦ中丸ゴシック体"/>
              </w:rPr>
            </w:pPr>
          </w:p>
        </w:tc>
      </w:tr>
      <w:tr w:rsidR="005416CD" w:rsidTr="0038339C">
        <w:trPr>
          <w:trHeight w:val="973"/>
        </w:trPr>
        <w:tc>
          <w:tcPr>
            <w:tcW w:w="1413" w:type="dxa"/>
            <w:vAlign w:val="center"/>
          </w:tcPr>
          <w:p w:rsidR="005416CD" w:rsidRDefault="005416CD" w:rsidP="005416CD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住　　所</w:t>
            </w:r>
          </w:p>
        </w:tc>
        <w:tc>
          <w:tcPr>
            <w:tcW w:w="7513" w:type="dxa"/>
          </w:tcPr>
          <w:p w:rsidR="00013098" w:rsidRDefault="005416CD" w:rsidP="005416CD">
            <w:pPr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 xml:space="preserve">〒　　　</w:t>
            </w:r>
            <w:r w:rsidR="00013098">
              <w:rPr>
                <w:rFonts w:ascii="ＤＦ中丸ゴシック体" w:eastAsia="ＤＦ中丸ゴシック体" w:hint="eastAsia"/>
              </w:rPr>
              <w:t>―</w:t>
            </w:r>
          </w:p>
          <w:p w:rsidR="005416CD" w:rsidRDefault="005416CD" w:rsidP="005416CD">
            <w:pPr>
              <w:rPr>
                <w:rFonts w:ascii="ＤＦ中丸ゴシック体" w:eastAsia="ＤＦ中丸ゴシック体"/>
              </w:rPr>
            </w:pPr>
          </w:p>
        </w:tc>
      </w:tr>
      <w:tr w:rsidR="005416CD" w:rsidTr="0038339C">
        <w:trPr>
          <w:trHeight w:val="704"/>
        </w:trPr>
        <w:tc>
          <w:tcPr>
            <w:tcW w:w="1413" w:type="dxa"/>
            <w:vAlign w:val="center"/>
          </w:tcPr>
          <w:p w:rsidR="005416CD" w:rsidRDefault="005416CD" w:rsidP="005416CD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5416CD" w:rsidRDefault="005416CD" w:rsidP="005416CD">
            <w:pPr>
              <w:ind w:firstLineChars="200" w:firstLine="420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 xml:space="preserve">（　　　　</w:t>
            </w:r>
            <w:r w:rsidR="00013098">
              <w:rPr>
                <w:rFonts w:ascii="ＤＦ中丸ゴシック体" w:eastAsia="ＤＦ中丸ゴシック体" w:hint="eastAsia"/>
              </w:rPr>
              <w:t xml:space="preserve">　</w:t>
            </w:r>
            <w:r>
              <w:rPr>
                <w:rFonts w:ascii="ＤＦ中丸ゴシック体" w:eastAsia="ＤＦ中丸ゴシック体" w:hint="eastAsia"/>
              </w:rPr>
              <w:t xml:space="preserve">　　）　　　　　－</w:t>
            </w:r>
          </w:p>
        </w:tc>
      </w:tr>
    </w:tbl>
    <w:p w:rsidR="005416CD" w:rsidRDefault="005416CD">
      <w:pPr>
        <w:rPr>
          <w:rFonts w:ascii="ＤＦ中丸ゴシック体" w:eastAsia="ＤＦ中丸ゴシック体"/>
        </w:rPr>
      </w:pPr>
    </w:p>
    <w:p w:rsidR="005416CD" w:rsidRPr="006706B1" w:rsidRDefault="005416CD" w:rsidP="005416CD">
      <w:pPr>
        <w:ind w:firstLineChars="100" w:firstLine="240"/>
        <w:rPr>
          <w:rFonts w:ascii="ＤＦ中丸ゴシック体" w:eastAsia="ＤＦ中丸ゴシック体"/>
          <w:sz w:val="24"/>
          <w:szCs w:val="24"/>
        </w:rPr>
      </w:pPr>
      <w:r w:rsidRPr="006706B1">
        <w:rPr>
          <w:rFonts w:ascii="ＤＦ中丸ゴシック体" w:eastAsia="ＤＦ中丸ゴシック体" w:hint="eastAsia"/>
          <w:sz w:val="24"/>
          <w:szCs w:val="24"/>
        </w:rPr>
        <w:t>ご意見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416CD" w:rsidTr="003F1BF6">
        <w:trPr>
          <w:trHeight w:val="7534"/>
        </w:trPr>
        <w:tc>
          <w:tcPr>
            <w:tcW w:w="8926" w:type="dxa"/>
          </w:tcPr>
          <w:p w:rsidR="005416CD" w:rsidRDefault="005416CD" w:rsidP="005416CD">
            <w:pPr>
              <w:rPr>
                <w:rFonts w:ascii="ＤＦ中丸ゴシック体" w:eastAsia="ＤＦ中丸ゴシック体"/>
              </w:rPr>
            </w:pPr>
          </w:p>
        </w:tc>
      </w:tr>
    </w:tbl>
    <w:p w:rsidR="005416CD" w:rsidRPr="005B5E18" w:rsidRDefault="005416CD" w:rsidP="005416CD">
      <w:pPr>
        <w:rPr>
          <w:rFonts w:asciiTheme="majorEastAsia" w:eastAsiaTheme="majorEastAsia" w:hAnsiTheme="majorEastAsia"/>
          <w:sz w:val="24"/>
          <w:szCs w:val="24"/>
        </w:rPr>
      </w:pPr>
      <w:r w:rsidRPr="005B5E18">
        <w:rPr>
          <w:rFonts w:asciiTheme="majorEastAsia" w:eastAsiaTheme="majorEastAsia" w:hAnsiTheme="majorEastAsia" w:hint="eastAsia"/>
          <w:sz w:val="24"/>
          <w:szCs w:val="24"/>
        </w:rPr>
        <w:t>お問い合わせ先</w:t>
      </w:r>
    </w:p>
    <w:p w:rsidR="005416CD" w:rsidRPr="005B5E18" w:rsidRDefault="005416CD" w:rsidP="005416CD">
      <w:pPr>
        <w:rPr>
          <w:rFonts w:asciiTheme="majorEastAsia" w:eastAsiaTheme="majorEastAsia" w:hAnsiTheme="majorEastAsia"/>
          <w:sz w:val="24"/>
          <w:szCs w:val="24"/>
        </w:rPr>
      </w:pP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83FFE"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>〒779-2395　徳島県海部郡美波町奥河内字本村18-1</w:t>
      </w:r>
    </w:p>
    <w:p w:rsidR="005416CD" w:rsidRPr="005B5E18" w:rsidRDefault="005416CD" w:rsidP="005416CD">
      <w:pPr>
        <w:rPr>
          <w:rFonts w:asciiTheme="majorEastAsia" w:eastAsiaTheme="majorEastAsia" w:hAnsiTheme="majorEastAsia"/>
          <w:sz w:val="24"/>
          <w:szCs w:val="24"/>
        </w:rPr>
      </w:pP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13098"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>美波町政策推進課　電話：0884-77-3616　FAX：0884-77-1666</w:t>
      </w:r>
    </w:p>
    <w:p w:rsidR="005416CD" w:rsidRPr="005B5E18" w:rsidRDefault="005416CD" w:rsidP="005416CD">
      <w:pPr>
        <w:rPr>
          <w:rFonts w:asciiTheme="majorEastAsia" w:eastAsiaTheme="majorEastAsia" w:hAnsiTheme="majorEastAsia"/>
          <w:sz w:val="24"/>
          <w:szCs w:val="24"/>
        </w:rPr>
      </w:pP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706B1"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13098"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e-mail：seisakusuishin@</w:t>
      </w:r>
      <w:r w:rsidRPr="005B5E18">
        <w:rPr>
          <w:rFonts w:asciiTheme="majorEastAsia" w:eastAsiaTheme="majorEastAsia" w:hAnsiTheme="majorEastAsia"/>
          <w:sz w:val="24"/>
          <w:szCs w:val="24"/>
        </w:rPr>
        <w:t>minami.i-tokushima.jp</w:t>
      </w:r>
    </w:p>
    <w:sectPr w:rsidR="005416CD" w:rsidRPr="005B5E18" w:rsidSect="0038339C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37" w:rsidRDefault="00FE6137" w:rsidP="0038339C">
      <w:r>
        <w:separator/>
      </w:r>
    </w:p>
  </w:endnote>
  <w:endnote w:type="continuationSeparator" w:id="0">
    <w:p w:rsidR="00FE6137" w:rsidRDefault="00FE6137" w:rsidP="0038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37" w:rsidRDefault="00FE6137" w:rsidP="0038339C">
      <w:r>
        <w:separator/>
      </w:r>
    </w:p>
  </w:footnote>
  <w:footnote w:type="continuationSeparator" w:id="0">
    <w:p w:rsidR="00FE6137" w:rsidRDefault="00FE6137" w:rsidP="0038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169D"/>
    <w:multiLevelType w:val="hybridMultilevel"/>
    <w:tmpl w:val="06CE6F78"/>
    <w:lvl w:ilvl="0" w:tplc="A1CCBF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3F4100"/>
    <w:multiLevelType w:val="hybridMultilevel"/>
    <w:tmpl w:val="59544ABE"/>
    <w:lvl w:ilvl="0" w:tplc="4590F6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A3"/>
    <w:rsid w:val="00013098"/>
    <w:rsid w:val="000F5804"/>
    <w:rsid w:val="00183D12"/>
    <w:rsid w:val="0019147D"/>
    <w:rsid w:val="001C6B55"/>
    <w:rsid w:val="00216E6C"/>
    <w:rsid w:val="00283FFE"/>
    <w:rsid w:val="002875E3"/>
    <w:rsid w:val="0038339C"/>
    <w:rsid w:val="003E3DBE"/>
    <w:rsid w:val="003F1BF6"/>
    <w:rsid w:val="005416CD"/>
    <w:rsid w:val="005448A3"/>
    <w:rsid w:val="005B5E18"/>
    <w:rsid w:val="005C3B47"/>
    <w:rsid w:val="00665C71"/>
    <w:rsid w:val="006706B1"/>
    <w:rsid w:val="006F430D"/>
    <w:rsid w:val="008841A4"/>
    <w:rsid w:val="008E5909"/>
    <w:rsid w:val="00A45E86"/>
    <w:rsid w:val="00A64D28"/>
    <w:rsid w:val="00B546D6"/>
    <w:rsid w:val="00B6225E"/>
    <w:rsid w:val="00D66EFB"/>
    <w:rsid w:val="00DE323F"/>
    <w:rsid w:val="00F223F7"/>
    <w:rsid w:val="00FA182D"/>
    <w:rsid w:val="00FE6137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A3B52"/>
  <w15:chartTrackingRefBased/>
  <w15:docId w15:val="{45F39359-A1D3-40DD-A9E0-65010D7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04"/>
    <w:pPr>
      <w:ind w:leftChars="400" w:left="840"/>
    </w:pPr>
  </w:style>
  <w:style w:type="table" w:styleId="a4">
    <w:name w:val="Table Grid"/>
    <w:basedOn w:val="a1"/>
    <w:uiPriority w:val="39"/>
    <w:rsid w:val="0054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16C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41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39C"/>
  </w:style>
  <w:style w:type="paragraph" w:styleId="aa">
    <w:name w:val="footer"/>
    <w:basedOn w:val="a"/>
    <w:link w:val="ab"/>
    <w:uiPriority w:val="99"/>
    <w:unhideWhenUsed/>
    <w:rsid w:val="00383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39C"/>
  </w:style>
  <w:style w:type="character" w:styleId="ac">
    <w:name w:val="Unresolved Mention"/>
    <w:basedOn w:val="a0"/>
    <w:uiPriority w:val="99"/>
    <w:semiHidden/>
    <w:unhideWhenUsed/>
    <w:rsid w:val="005B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kusuishin@minami.i-tokushi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sakusuishin@minami.i-toku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fukuoka.masahito</dc:creator>
  <cp:keywords/>
  <dc:description/>
  <cp:lastModifiedBy>福岡　将人</cp:lastModifiedBy>
  <cp:revision>4</cp:revision>
  <cp:lastPrinted>2020-02-10T07:36:00Z</cp:lastPrinted>
  <dcterms:created xsi:type="dcterms:W3CDTF">2023-03-07T23:50:00Z</dcterms:created>
  <dcterms:modified xsi:type="dcterms:W3CDTF">2023-03-08T00:01:00Z</dcterms:modified>
</cp:coreProperties>
</file>