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1F6F" w14:textId="77777777" w:rsidR="003A0717" w:rsidRDefault="00037B47" w:rsidP="00037B47">
      <w:pPr>
        <w:jc w:val="center"/>
        <w:rPr>
          <w:sz w:val="28"/>
        </w:rPr>
      </w:pPr>
      <w:r w:rsidRPr="00037B47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　</w:t>
      </w:r>
      <w:r w:rsidRPr="00037B47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　</w:t>
      </w:r>
      <w:r w:rsidRPr="00037B47">
        <w:rPr>
          <w:rFonts w:hint="eastAsia"/>
          <w:sz w:val="28"/>
        </w:rPr>
        <w:t>書</w:t>
      </w:r>
    </w:p>
    <w:p w14:paraId="5D29B220" w14:textId="77777777" w:rsidR="00037B47" w:rsidRDefault="00037B47" w:rsidP="00037B47">
      <w:pPr>
        <w:rPr>
          <w:sz w:val="28"/>
        </w:rPr>
      </w:pPr>
    </w:p>
    <w:p w14:paraId="23A3566F" w14:textId="77777777" w:rsidR="00037B47" w:rsidRDefault="00037B47" w:rsidP="00037B47">
      <w:pPr>
        <w:rPr>
          <w:sz w:val="28"/>
        </w:rPr>
      </w:pPr>
    </w:p>
    <w:p w14:paraId="4C37ADE0" w14:textId="160265FC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>別紙のとおり申請しました</w:t>
      </w:r>
      <w:r w:rsidR="00ED7B5B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について許可されたときは、</w:t>
      </w:r>
    </w:p>
    <w:p w14:paraId="0F164424" w14:textId="77777777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>次の事項を厳守することを誓約します。</w:t>
      </w:r>
    </w:p>
    <w:p w14:paraId="6440E3C8" w14:textId="77777777" w:rsidR="00037B47" w:rsidRDefault="00037B47" w:rsidP="00037B47">
      <w:pPr>
        <w:rPr>
          <w:sz w:val="22"/>
        </w:rPr>
      </w:pPr>
    </w:p>
    <w:p w14:paraId="286F4D2B" w14:textId="77777777" w:rsidR="00037B47" w:rsidRDefault="00037B47" w:rsidP="00037B47">
      <w:pPr>
        <w:rPr>
          <w:sz w:val="22"/>
        </w:rPr>
      </w:pPr>
    </w:p>
    <w:p w14:paraId="50F03879" w14:textId="77777777" w:rsidR="00037B47" w:rsidRDefault="00037B47" w:rsidP="00037B47">
      <w:pPr>
        <w:rPr>
          <w:sz w:val="22"/>
        </w:rPr>
      </w:pPr>
    </w:p>
    <w:p w14:paraId="2AB3493C" w14:textId="77777777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>１．工事後は清掃を実施し原型に復旧します。</w:t>
      </w:r>
    </w:p>
    <w:p w14:paraId="3B0D3D04" w14:textId="77777777" w:rsidR="00037B47" w:rsidRDefault="00037B47" w:rsidP="00037B47">
      <w:pPr>
        <w:rPr>
          <w:sz w:val="22"/>
        </w:rPr>
      </w:pPr>
    </w:p>
    <w:p w14:paraId="05EAA177" w14:textId="77777777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>２．公共施設及ぶ第三者に損害を与えた時は、賠償します。</w:t>
      </w:r>
    </w:p>
    <w:p w14:paraId="154111FF" w14:textId="77777777" w:rsidR="00037B47" w:rsidRDefault="00037B47" w:rsidP="00037B47">
      <w:pPr>
        <w:rPr>
          <w:sz w:val="22"/>
        </w:rPr>
      </w:pPr>
    </w:p>
    <w:p w14:paraId="7C5C2D37" w14:textId="77777777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>３．利害関係者からの異議、苦情等の申し立てがあったときは、申請者が解決します。</w:t>
      </w:r>
    </w:p>
    <w:p w14:paraId="773F7F0E" w14:textId="77777777" w:rsidR="00037B47" w:rsidRDefault="00037B47" w:rsidP="00037B47">
      <w:pPr>
        <w:rPr>
          <w:sz w:val="22"/>
        </w:rPr>
      </w:pPr>
    </w:p>
    <w:p w14:paraId="59FA2176" w14:textId="77777777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>４．関係法規及び上記事項に違反したときは、許可を取り消されても異議はありません。</w:t>
      </w:r>
    </w:p>
    <w:p w14:paraId="6BE2A2ED" w14:textId="77777777" w:rsidR="00037B47" w:rsidRDefault="00037B47" w:rsidP="00037B47">
      <w:pPr>
        <w:rPr>
          <w:sz w:val="22"/>
        </w:rPr>
      </w:pPr>
    </w:p>
    <w:p w14:paraId="70914FFC" w14:textId="77777777" w:rsidR="00037B47" w:rsidRDefault="00037B47" w:rsidP="00037B47">
      <w:pPr>
        <w:rPr>
          <w:sz w:val="22"/>
        </w:rPr>
      </w:pPr>
    </w:p>
    <w:p w14:paraId="11B67A59" w14:textId="77777777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 xml:space="preserve">　　　　年　　　月　　　日</w:t>
      </w:r>
    </w:p>
    <w:p w14:paraId="20806F4B" w14:textId="77777777" w:rsidR="00037B47" w:rsidRDefault="00037B47" w:rsidP="00037B47">
      <w:pPr>
        <w:rPr>
          <w:sz w:val="22"/>
        </w:rPr>
      </w:pPr>
    </w:p>
    <w:p w14:paraId="7A3A443E" w14:textId="77777777" w:rsidR="00BB4097" w:rsidRDefault="00BB4097" w:rsidP="00BB4097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（申請者）</w:t>
      </w:r>
    </w:p>
    <w:p w14:paraId="285900FA" w14:textId="77777777" w:rsidR="00037B47" w:rsidRDefault="00037B47" w:rsidP="00037B4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住　所</w:t>
      </w:r>
    </w:p>
    <w:p w14:paraId="7987336F" w14:textId="77777777" w:rsidR="00037B47" w:rsidRDefault="00037B47" w:rsidP="00037B47">
      <w:pPr>
        <w:rPr>
          <w:sz w:val="22"/>
        </w:rPr>
      </w:pPr>
    </w:p>
    <w:p w14:paraId="52CD2781" w14:textId="77777777" w:rsidR="00037B47" w:rsidRDefault="00037B47" w:rsidP="00037B4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 w14:paraId="23715535" w14:textId="77777777" w:rsidR="00037B47" w:rsidRDefault="00037B47" w:rsidP="00037B47">
      <w:pPr>
        <w:rPr>
          <w:sz w:val="22"/>
        </w:rPr>
      </w:pPr>
    </w:p>
    <w:p w14:paraId="4DDEA7D2" w14:textId="77777777" w:rsidR="00037B47" w:rsidRDefault="00037B47" w:rsidP="00037B47">
      <w:pPr>
        <w:rPr>
          <w:sz w:val="22"/>
        </w:rPr>
      </w:pPr>
    </w:p>
    <w:p w14:paraId="71D90DC2" w14:textId="77777777" w:rsidR="00037B47" w:rsidRDefault="00037B47" w:rsidP="00037B47">
      <w:pPr>
        <w:rPr>
          <w:sz w:val="22"/>
        </w:rPr>
      </w:pPr>
      <w:r>
        <w:rPr>
          <w:rFonts w:hint="eastAsia"/>
          <w:sz w:val="22"/>
        </w:rPr>
        <w:t>美波町道路管理者</w:t>
      </w:r>
    </w:p>
    <w:p w14:paraId="2EF1CFF3" w14:textId="77777777" w:rsidR="00037B47" w:rsidRDefault="00037B47" w:rsidP="00037B47">
      <w:pPr>
        <w:rPr>
          <w:sz w:val="22"/>
        </w:rPr>
      </w:pPr>
    </w:p>
    <w:p w14:paraId="0DC37C84" w14:textId="750F2E8A" w:rsidR="00037B47" w:rsidRPr="00ED7B5B" w:rsidRDefault="00037B47" w:rsidP="00ED7B5B">
      <w:pPr>
        <w:ind w:firstLineChars="200" w:firstLine="480"/>
        <w:rPr>
          <w:sz w:val="24"/>
        </w:rPr>
      </w:pPr>
      <w:bookmarkStart w:id="0" w:name="_GoBack"/>
      <w:bookmarkEnd w:id="0"/>
      <w:r w:rsidRPr="00ED7B5B">
        <w:rPr>
          <w:rFonts w:hint="eastAsia"/>
          <w:sz w:val="24"/>
        </w:rPr>
        <w:t>美波町長　殿</w:t>
      </w:r>
    </w:p>
    <w:sectPr w:rsidR="00037B47" w:rsidRPr="00ED7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E"/>
    <w:rsid w:val="00037B47"/>
    <w:rsid w:val="007577A3"/>
    <w:rsid w:val="008303FE"/>
    <w:rsid w:val="00BB4097"/>
    <w:rsid w:val="00E8351A"/>
    <w:rsid w:val="00E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E018E"/>
  <w15:chartTrackingRefBased/>
  <w15:docId w15:val="{550915A8-6ABD-4EC1-8523-66173C6F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tsuchitani.fumio</dc:creator>
  <cp:keywords/>
  <dc:description/>
  <cp:lastModifiedBy>啓太 丸西</cp:lastModifiedBy>
  <cp:revision>4</cp:revision>
  <cp:lastPrinted>2020-05-25T08:24:00Z</cp:lastPrinted>
  <dcterms:created xsi:type="dcterms:W3CDTF">2019-04-24T05:43:00Z</dcterms:created>
  <dcterms:modified xsi:type="dcterms:W3CDTF">2020-05-25T08:25:00Z</dcterms:modified>
</cp:coreProperties>
</file>