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6" w:rsidRDefault="00733FB3">
      <w:r>
        <w:rPr>
          <w:noProof/>
        </w:rPr>
        <w:pict>
          <v:rect id="_x0000_s1069" style="position:absolute;left:0;text-align:left;margin-left:75.75pt;margin-top:293.25pt;width:364.5pt;height:22.5pt;z-index:-251618304">
            <v:textbox inset="5.85pt,.7pt,5.85pt,.7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90pt;margin-top:298.5pt;width:336.75pt;height:12.75pt;z-index:251697152" fillcolor="black" stroked="f">
            <v:shadow color="#868686"/>
            <v:textpath style="font-family:&quot;HGP明朝B&quot;;v-text-reverse:t;v-text-kern:t" trim="t" fitpath="t" string="使用料　１日平日1,000円、土日祝祭日1,500円　電気・ガス代は別途"/>
          </v:shape>
        </w:pict>
      </w:r>
      <w:r w:rsidR="004A78DC">
        <w:rPr>
          <w:noProof/>
        </w:rPr>
        <w:pict>
          <v:shape id="_x0000_s1054" type="#_x0000_t136" style="position:absolute;left:0;text-align:left;margin-left:30pt;margin-top:261.75pt;width:396.75pt;height:18pt;z-index:-251631616" fillcolor="black" stroked="f">
            <v:shadow color="#868686"/>
            <v:textpath style="font-family:&quot;HG丸ｺﾞｼｯｸM-PRO&quot;;font-style:italic;v-text-align:left;v-text-reverse:t;v-text-kern:t" trim="t" fitpath="t" string="お弁当、焼き鳥、アクセサリー etc、ご自身の得意なもので OK！です。"/>
          </v:shape>
        </w:pict>
      </w:r>
      <w:r w:rsidR="004A78DC">
        <w:rPr>
          <w:noProof/>
        </w:rPr>
        <w:pict>
          <v:shape id="_x0000_s1042" type="#_x0000_t136" style="position:absolute;left:0;text-align:left;margin-left:3pt;margin-top:228.75pt;width:333.75pt;height:26.25pt;z-index:-251657219" fillcolor="black" stroked="f">
            <v:shadow color="#868686"/>
            <v:textpath style="font-family:&quot;HG丸ｺﾞｼｯｸM-PRO&quot;;font-style:italic;v-text-align:left;v-text-reverse:t;v-text-kern:t" trim="t" fitpath="t" string="美波町の皆さま、チャレンジ　してみませんか！"/>
          </v:shape>
        </w:pict>
      </w:r>
      <w:r w:rsidR="004A78DC">
        <w:rPr>
          <w:noProof/>
        </w:rPr>
        <w:pict>
          <v:shape id="_x0000_s1035" type="#_x0000_t136" style="position:absolute;left:0;text-align:left;margin-left:182.25pt;margin-top:381.75pt;width:177pt;height:18pt;z-index:251668480" fillcolor="black" stroked="f">
            <v:shadow color="#868686"/>
            <v:textpath style="font-family:&quot;HG丸ｺﾞｼｯｸM-PRO&quot;;v-text-align:left;v-text-reverse:t;v-text-kern:t" trim="t" fitpath="t" string="◆出店期間は自由が効きます。"/>
          </v:shape>
        </w:pict>
      </w:r>
      <w:r w:rsidR="004A78DC">
        <w:rPr>
          <w:noProof/>
        </w:rPr>
        <w:pict>
          <v:shape id="_x0000_s1039" type="#_x0000_t136" style="position:absolute;left:0;text-align:left;margin-left:196.5pt;margin-top:407.25pt;width:289.5pt;height:33pt;z-index:251672576" fillcolor="black" stroked="f">
            <v:shadow color="#868686"/>
            <v:textpath style="font-family:&quot;HG丸ｺﾞｼｯｸM-PRO&quot;;v-text-align:left;v-text-reverse:t;v-text-kern:t" trim="t" fitpath="t" string="１日～３ヵ月間。&#10;　　　（いつでも開始でき、いつでも止めれます。）"/>
          </v:shape>
        </w:pict>
      </w:r>
      <w:r w:rsidR="004A78DC">
        <w:rPr>
          <w:noProof/>
        </w:rPr>
        <w:pict>
          <v:shape id="_x0000_s1034" type="#_x0000_t136" style="position:absolute;left:0;text-align:left;margin-left:182.25pt;margin-top:330.75pt;width:171.75pt;height:17.25pt;z-index:251667456" fillcolor="black" stroked="f">
            <v:shadow color="#868686"/>
            <v:textpath style="font-family:&quot;HG丸ｺﾞｼｯｸM-PRO&quot;;v-text-align:left;v-text-reverse:t;v-text-kern:t" trim="t" fitpath="t" string="◆少ない資金で商売ができます。"/>
          </v:shape>
        </w:pict>
      </w:r>
      <w:r w:rsidR="004A78DC">
        <w:rPr>
          <w:noProof/>
        </w:rPr>
        <w:pict>
          <v:shape id="_x0000_s1036" type="#_x0000_t136" style="position:absolute;left:0;text-align:left;margin-left:182.25pt;margin-top:356.25pt;width:4in;height:16.5pt;z-index:251669504" fillcolor="black" stroked="f">
            <v:shadow color="#868686"/>
            <v:textpath style="font-family:&quot;HG丸ｺﾞｼｯｸM-PRO&quot;;v-text-align:left;v-text-reverse:t;v-text-kern:t" trim="t" fitpath="t" string="◆道の駅、JR日和佐駅の集客が利用できます。"/>
          </v:shape>
        </w:pict>
      </w:r>
      <w:r w:rsidR="004A78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75.75pt;margin-top:335.25pt;width:76.5pt;height:0;z-index:251692032" o:connectortype="straight" strokecolor="#d8d8d8 [2732]" strokeweight="3pt"/>
        </w:pict>
      </w:r>
      <w:r w:rsidR="004A78DC">
        <w:rPr>
          <w:noProof/>
        </w:rPr>
        <w:pict>
          <v:shape id="_x0000_s1061" type="#_x0000_t32" style="position:absolute;left:0;text-align:left;margin-left:67.5pt;margin-top:372.75pt;width:76.5pt;height:0;z-index:251691008" o:connectortype="straight" strokecolor="#d8d8d8 [2732]" strokeweight="3pt"/>
        </w:pict>
      </w:r>
      <w:r w:rsidR="004A78DC">
        <w:rPr>
          <w:noProof/>
        </w:rPr>
        <w:pict>
          <v:shape id="_x0000_s1037" type="#_x0000_t136" style="position:absolute;left:0;text-align:left;margin-left:71.25pt;margin-top:339.75pt;width:81pt;height:28.5pt;z-index:251670528" fillcolor="black" stroked="f">
            <v:shadow color="#868686"/>
            <v:textpath style="font-family:&quot;HG丸ｺﾞｼｯｸM-PRO&quot;;font-style:italic;v-text-align:left;v-text-reverse:t;v-text-kern:t" trim="t" fitpath="t" string="メリット"/>
          </v:shape>
        </w:pict>
      </w:r>
      <w:r w:rsidR="004A78DC">
        <w:rPr>
          <w:noProof/>
        </w:rPr>
        <w:pict>
          <v:roundrect id="_x0000_s1041" style="position:absolute;left:0;text-align:left;margin-left:45.75pt;margin-top:321.75pt;width:453pt;height:123.75pt;z-index:251661311" arcsize="7600f" strokeweight="3pt">
            <v:stroke r:id="rId6" o:title="" filltype="pattern"/>
            <v:textbox inset="5.85pt,.7pt,5.85pt,.7pt"/>
          </v:roundrect>
        </w:pict>
      </w:r>
      <w:r w:rsidR="00AC2EAE" w:rsidRPr="00AC2EA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752475</wp:posOffset>
            </wp:positionV>
            <wp:extent cx="2800350" cy="2209800"/>
            <wp:effectExtent l="19050" t="0" r="0" b="0"/>
            <wp:wrapNone/>
            <wp:docPr id="4" name="図の枠 64" descr="DSCN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64" descr="DSCN27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A78DC">
        <w:rPr>
          <w:noProof/>
        </w:rPr>
        <w:pict>
          <v:shape id="_x0000_s1055" type="#_x0000_t32" style="position:absolute;left:0;text-align:left;margin-left:11.25pt;margin-top:45.75pt;width:502.5pt;height:0;z-index:-251658244;mso-position-horizontal-relative:text;mso-position-vertical-relative:text" o:connectortype="straight" strokeweight="4.5pt">
            <v:stroke r:id="rId8" o:title="" startarrow="diamond" endarrow="diamond" filltype="pattern"/>
          </v:shape>
        </w:pict>
      </w:r>
      <w:r w:rsidR="004A78DC">
        <w:rPr>
          <w:noProof/>
        </w:rPr>
        <w:pict>
          <v:shape id="_x0000_s1030" type="#_x0000_t136" style="position:absolute;left:0;text-align:left;margin-left:350.25pt;margin-top:3pt;width:139.5pt;height:30pt;z-index:251663360;mso-position-horizontal-relative:text;mso-position-vertical-relative:text" fillcolor="black" strokeweight="1.5pt">
            <v:fill r:id="rId9" o:title="50%" type="pattern"/>
            <v:shadow color="#868686"/>
            <v:textpath style="font-family:&quot;HGP創英角ﾎﾟｯﾌﾟ体&quot;;font-style:italic;v-text-reverse:t;v-text-kern:t" trim="t" fitpath="t" string="お知らせ"/>
          </v:shape>
        </w:pict>
      </w:r>
      <w:r w:rsidR="004A78DC">
        <w:rPr>
          <w:noProof/>
        </w:rPr>
        <w:pict>
          <v:shape id="_x0000_s1031" type="#_x0000_t136" style="position:absolute;left:0;text-align:left;margin-left:15.75pt;margin-top:-.75pt;width:321pt;height:42.75pt;z-index:251664384;mso-position-horizontal-relative:text;mso-position-vertical-relative:text" fillcolor="black" strokeweight="1.5pt">
            <v:fill r:id="rId10" o:title="30%" type="pattern"/>
            <v:shadow color="#868686"/>
            <v:textpath style="font-family:&quot;HGP創英角ﾎﾟｯﾌﾟ体&quot;;v-text-reverse:t;v-text-kern:t" trim="t" fitpath="t" string="道の駅から 皆さまへ"/>
          </v:shape>
        </w:pict>
      </w:r>
      <w:r w:rsidR="004A78DC">
        <w:rPr>
          <w:noProof/>
        </w:rPr>
        <w:pict>
          <v:shape id="_x0000_s1040" type="#_x0000_t136" style="position:absolute;left:0;text-align:left;margin-left:168.75pt;margin-top:747pt;width:214.5pt;height:18.75pt;z-index:251673600;mso-position-horizontal-relative:text;mso-position-vertical-relative:text" fillcolor="black [3213]" strokecolor="black [3213]" strokeweight="1pt">
            <v:shadow color="#868686"/>
            <v:textpath style="font-family:&quot;HGS創英角ﾎﾟｯﾌﾟ体&quot;;font-style:italic;v-text-align:left;v-text-reverse:t;v-text-kern:t" trim="t" fitpath="t" string="０８８４－７７－２１２１&#10;"/>
          </v:shape>
        </w:pict>
      </w:r>
      <w:r w:rsidR="004A78DC">
        <w:rPr>
          <w:noProof/>
        </w:rPr>
        <w:pict>
          <v:roundrect id="_x0000_s1066" style="position:absolute;left:0;text-align:left;margin-left:160.5pt;margin-top:741.75pt;width:234.75pt;height:25.5pt;z-index:-251622400;mso-position-horizontal-relative:text;mso-position-vertical-relative:text" arcsize="10923f" fillcolor="#bfbfbf [2412]" stroked="f">
            <v:textbox inset="5.85pt,.7pt,5.85pt,.7pt"/>
          </v:roundrect>
        </w:pict>
      </w:r>
      <w:r w:rsidR="004A78DC">
        <w:rPr>
          <w:noProof/>
        </w:rPr>
        <w:pict>
          <v:roundrect id="_x0000_s1065" style="position:absolute;left:0;text-align:left;margin-left:96.75pt;margin-top:705pt;width:147.75pt;height:33pt;z-index:-251623424;mso-position-horizontal-relative:text;mso-position-vertical-relative:text" arcsize="10923f" fillcolor="#bfbfbf [2412]" stroked="f">
            <v:textbox inset="5.85pt,.7pt,5.85pt,.7pt"/>
          </v:roundrect>
        </w:pict>
      </w:r>
      <w:r w:rsidR="004A78DC">
        <w:rPr>
          <w:noProof/>
        </w:rPr>
        <w:pict>
          <v:shape id="_x0000_s1033" type="#_x0000_t136" style="position:absolute;left:0;text-align:left;margin-left:26.25pt;margin-top:132.75pt;width:261.75pt;height:37.5pt;z-index:251666432;mso-position-horizontal-relative:text;mso-position-vertical-relative:text" fillcolor="white [3212]" stroked="f" strokecolor="white [3212]" strokeweight="1.5pt">
            <v:shadow color="#868686"/>
            <v:textpath style="font-family:&quot;HGP明朝E&quot;;font-weight:bold;font-style:italic;v-text-align:left;v-text-reverse:t;v-text-kern:t" trim="t" fitpath="t" string="『 チャレンジ ショップ 』　"/>
          </v:shape>
        </w:pict>
      </w:r>
      <w:r w:rsidR="002D0DBE" w:rsidRPr="002D0DBE">
        <w:rPr>
          <w:noProof/>
        </w:rPr>
        <w:drawing>
          <wp:anchor distT="0" distB="0" distL="114300" distR="114300" simplePos="0" relativeHeight="251657211" behindDoc="1" locked="0" layoutInCell="1" allowOverlap="1">
            <wp:simplePos x="0" y="0"/>
            <wp:positionH relativeFrom="column">
              <wp:posOffset>5257179</wp:posOffset>
            </wp:positionH>
            <wp:positionV relativeFrom="paragraph">
              <wp:posOffset>8963025</wp:posOffset>
            </wp:positionV>
            <wp:extent cx="810246" cy="819150"/>
            <wp:effectExtent l="19050" t="0" r="8904" b="0"/>
            <wp:wrapNone/>
            <wp:docPr id="2" name="図 1" descr="かめたろ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かめたろ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r="78815" b="4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4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93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7067550</wp:posOffset>
            </wp:positionV>
            <wp:extent cx="2838450" cy="1733550"/>
            <wp:effectExtent l="19050" t="0" r="0" b="0"/>
            <wp:wrapNone/>
            <wp:docPr id="1" name="図 0" descr="野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菜.jp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A78DC">
        <w:rPr>
          <w:noProof/>
        </w:rPr>
        <w:pict>
          <v:shape id="_x0000_s1058" type="#_x0000_t136" style="position:absolute;left:0;text-align:left;margin-left:35.25pt;margin-top:640.5pt;width:209.25pt;height:40.5pt;z-index:251687936;mso-position-horizontal-relative:text;mso-position-vertical-relative:text" fillcolor="black" stroked="f">
            <v:shadow color="#868686"/>
            <v:textpath style="font-family:&quot;HGS明朝B&quot;;v-text-align:left;v-text-reverse:t;v-text-kern:t" trim="t" fitpath="t" string="◆販売手数料・・・１５％～２０％です。&#10;　　　　（※年会費は不要です。）&#10;◆「JAかいふ」さんの口座開設が必要です。　"/>
          </v:shape>
        </w:pict>
      </w:r>
      <w:r w:rsidR="004A78DC">
        <w:rPr>
          <w:noProof/>
        </w:rPr>
        <w:pict>
          <v:shape id="_x0000_s1044" type="#_x0000_t136" style="position:absolute;left:0;text-align:left;margin-left:11.25pt;margin-top:564.75pt;width:149.25pt;height:18pt;z-index:251676672;mso-position-horizontal-relative:text;mso-position-vertical-relative:text" fillcolor="black" stroked="f">
            <v:shadow color="#868686"/>
            <v:textpath style="font-family:&quot;HGS明朝E&quot;;v-text-align:left;v-text-reverse:t;v-text-kern:t" trim="t" fitpath="t" string="道の駅日和佐　産直館"/>
          </v:shape>
        </w:pict>
      </w:r>
      <w:r w:rsidR="004A78DC">
        <w:rPr>
          <w:noProof/>
        </w:rPr>
        <w:pict>
          <v:roundrect id="_x0000_s1059" style="position:absolute;left:0;text-align:left;margin-left:3pt;margin-top:556.5pt;width:276.75pt;height:69pt;z-index:-251627520;mso-position-horizontal-relative:text;mso-position-vertical-relative:text" arcsize="10923f" strokeweight="1.5pt">
            <v:stroke dashstyle="1 1"/>
            <v:textbox inset="5.85pt,.7pt,5.85pt,.7pt"/>
          </v:roundrect>
        </w:pict>
      </w:r>
      <w:r w:rsidR="004A78DC">
        <w:rPr>
          <w:noProof/>
        </w:rPr>
        <w:pict>
          <v:shape id="_x0000_s1057" type="#_x0000_t136" style="position:absolute;left:0;text-align:left;margin-left:35.25pt;margin-top:591.75pt;width:230.25pt;height:27.75pt;z-index:251686912;mso-position-horizontal-relative:text;mso-position-vertical-relative:text" fillcolor="black" stroked="f">
            <v:shadow color="#868686"/>
            <v:textpath style="font-family:&quot;HG丸ｺﾞｼｯｸM-PRO&quot;;font-weight:bold;font-style:italic;v-text-align:left;v-text-reverse:t;v-text-kern:t" trim="t" fitpath="t" string="野菜・果物、鮮魚の出品者。"/>
          </v:shape>
        </w:pict>
      </w:r>
      <w:r w:rsidR="004A78DC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left:0;text-align:left;margin-left:7.5pt;margin-top:61.5pt;width:280.5pt;height:163.5pt;z-index:-251637760;mso-position-horizontal-relative:text;mso-position-vertical-relative:text" adj="23105,-3032" fillcolor="black [3213]">
            <v:textbox inset="5.85pt,.7pt,5.85pt,.7pt">
              <w:txbxContent>
                <w:p w:rsidR="00D3531F" w:rsidRDefault="00D3531F"/>
              </w:txbxContent>
            </v:textbox>
          </v:shape>
        </w:pict>
      </w:r>
      <w:r w:rsidR="004A78DC">
        <w:rPr>
          <w:noProof/>
        </w:rPr>
        <w:pict>
          <v:shape id="_x0000_s1032" type="#_x0000_t136" style="position:absolute;left:0;text-align:left;margin-left:-16.5pt;margin-top:100.5pt;width:271.5pt;height:104.25pt;z-index:251665408;mso-position-horizontal-relative:text;mso-position-vertical-relative:text" fillcolor="white [3212]" stroked="f">
            <v:shadow color="#868686"/>
            <v:textpath style="font-family:&quot;HG丸ｺﾞｼｯｸM-PRO&quot;;font-weight:bold;v-text-align:left;v-text-reverse:t;v-text-kern:t" trim="t" fitpath="t" string="　　　道の駅日和佐　物産館前に&#10;　&#10;&#10;&#10;　  　　　　　　　　　　　　  &#10;　　　　　　　　ができました！　"/>
          </v:shape>
        </w:pict>
      </w:r>
      <w:r w:rsidR="004A78DC">
        <w:rPr>
          <w:noProof/>
        </w:rPr>
        <w:pict>
          <v:shape id="_x0000_s1056" type="#_x0000_t32" style="position:absolute;left:0;text-align:left;margin-left:7.5pt;margin-top:773.25pt;width:506.25pt;height:.75pt;z-index:251685888;mso-position-horizontal-relative:text;mso-position-vertical-relative:text" o:connectortype="straight" strokecolor="black [3213]" strokeweight="3pt">
            <v:stroke startarrow="oval" endarrow="oval"/>
          </v:shape>
        </w:pict>
      </w:r>
      <w:r w:rsidR="004A78DC">
        <w:rPr>
          <w:noProof/>
        </w:rPr>
        <w:pict>
          <v:shape id="_x0000_s1050" type="#_x0000_t32" style="position:absolute;left:0;text-align:left;margin-left:7.5pt;margin-top:699pt;width:506.25pt;height:.75pt;z-index:251681792;mso-position-horizontal-relative:text;mso-position-vertical-relative:text" o:connectortype="straight" strokecolor="black [3213]" strokeweight="3pt">
            <v:stroke startarrow="oval" endarrow="oval"/>
          </v:shape>
        </w:pict>
      </w:r>
      <w:r w:rsidR="004A78DC">
        <w:rPr>
          <w:noProof/>
        </w:rPr>
        <w:pict>
          <v:shape id="_x0000_s1053" type="#_x0000_t136" style="position:absolute;left:0;text-align:left;margin-left:116.25pt;margin-top:747pt;width:39.75pt;height:18.75pt;z-index:251683840;mso-position-horizontal-relative:text;mso-position-vertical-relative:text" fillcolor="black" stroked="f">
            <v:shadow color="#868686"/>
            <v:textpath style="font-family:&quot;HGS明朝E&quot;;font-style:italic;v-text-align:left;v-text-reverse:t;v-text-kern:t" trim="t" fitpath="t" string="電話&#10;"/>
          </v:shape>
        </w:pict>
      </w:r>
      <w:r w:rsidR="004A78DC">
        <w:rPr>
          <w:noProof/>
        </w:rPr>
        <w:pict>
          <v:shape id="_x0000_s1052" type="#_x0000_t136" style="position:absolute;left:0;text-align:left;margin-left:101.25pt;margin-top:711pt;width:135pt;height:23.25pt;z-index:251682816;mso-position-horizontal-relative:text;mso-position-vertical-relative:text" fillcolor="black [3213]" stroked="f" strokecolor="black [3213]" strokeweight="1pt">
            <v:shadow color="#868686"/>
            <v:textpath style="font-family:&quot;HGS創英角ﾎﾟｯﾌﾟ体&quot;;font-style:italic;v-text-align:left;v-text-reverse:t;v-text-kern:t" trim="t" fitpath="t" string="道の駅日和佐"/>
          </v:shape>
        </w:pict>
      </w:r>
      <w:r w:rsidR="004A78DC">
        <w:rPr>
          <w:noProof/>
        </w:rPr>
        <w:pict>
          <v:shape id="_x0000_s1038" type="#_x0000_t136" style="position:absolute;left:0;text-align:left;margin-left:26.25pt;margin-top:715.5pt;width:253.5pt;height:18.75pt;z-index:251671552;mso-position-horizontal-relative:text;mso-position-vertical-relative:text" fillcolor="black" stroked="f">
            <v:shadow color="#868686"/>
            <v:textpath style="font-family:&quot;HGS明朝E&quot;;font-style:italic;v-text-align:left;v-text-reverse:t;v-text-kern:t" trim="t" fitpath="t" string="詳しくは　　　　　　　　　　　まで"/>
          </v:shape>
        </w:pict>
      </w:r>
      <w:r w:rsidR="004A78DC">
        <w:rPr>
          <w:noProof/>
        </w:rPr>
        <w:pict>
          <v:roundrect id="_x0000_s1045" style="position:absolute;left:0;text-align:left;margin-left:-2.25pt;margin-top:454.5pt;width:534pt;height:96.75pt;z-index:251660286;mso-position-horizontal-relative:text;mso-position-vertical-relative:text" arcsize=".5" fillcolor="black [3213]" strokecolor="white [3212]" strokeweight="4.5pt">
            <v:fill r:id="rId9" o:title="50%" color2="white [3212]" type="pattern"/>
            <v:textbox inset="5.85pt,.7pt,5.85pt,.7pt"/>
          </v:roundrect>
        </w:pict>
      </w:r>
      <w:r w:rsidR="004A78DC">
        <w:rPr>
          <w:noProof/>
        </w:rPr>
        <w:pict>
          <v:shape id="_x0000_s1029" type="#_x0000_t136" style="position:absolute;left:0;text-align:left;margin-left:3pt;margin-top:462pt;width:517.5pt;height:78pt;z-index:251662336;mso-position-horizontal-relative:text;mso-position-vertical-relative:text" fillcolor="black" strokecolor="white [3212]" strokeweight="2.25pt">
            <v:shadow color="#868686"/>
            <v:textpath style="font-family:&quot;HGP明朝E&quot;;font-weight:bold;font-style:italic;v-text-reverse:t;v-text-kern:t" trim="t" fitpath="t" string="～ 同時募集中!! ～"/>
          </v:shape>
        </w:pict>
      </w:r>
    </w:p>
    <w:sectPr w:rsidR="002D0B86" w:rsidSect="000941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33" w:rsidRDefault="00881C33" w:rsidP="007054E0">
      <w:r>
        <w:separator/>
      </w:r>
    </w:p>
  </w:endnote>
  <w:endnote w:type="continuationSeparator" w:id="0">
    <w:p w:rsidR="00881C33" w:rsidRDefault="00881C33" w:rsidP="0070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33" w:rsidRDefault="00881C33" w:rsidP="007054E0">
      <w:r>
        <w:separator/>
      </w:r>
    </w:p>
  </w:footnote>
  <w:footnote w:type="continuationSeparator" w:id="0">
    <w:p w:rsidR="00881C33" w:rsidRDefault="00881C33" w:rsidP="00705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188"/>
    <w:rsid w:val="0003485B"/>
    <w:rsid w:val="00094188"/>
    <w:rsid w:val="000B6667"/>
    <w:rsid w:val="00134CFE"/>
    <w:rsid w:val="001568D2"/>
    <w:rsid w:val="00156C34"/>
    <w:rsid w:val="00195825"/>
    <w:rsid w:val="001D6747"/>
    <w:rsid w:val="00247558"/>
    <w:rsid w:val="00273308"/>
    <w:rsid w:val="002D0B86"/>
    <w:rsid w:val="002D0DBE"/>
    <w:rsid w:val="003630D0"/>
    <w:rsid w:val="003860B4"/>
    <w:rsid w:val="003A293C"/>
    <w:rsid w:val="003B6BA7"/>
    <w:rsid w:val="003D41BD"/>
    <w:rsid w:val="004003B6"/>
    <w:rsid w:val="004079FF"/>
    <w:rsid w:val="00416CED"/>
    <w:rsid w:val="004A78DC"/>
    <w:rsid w:val="004C202C"/>
    <w:rsid w:val="004F2F1C"/>
    <w:rsid w:val="00657EC6"/>
    <w:rsid w:val="006A5416"/>
    <w:rsid w:val="006E2E62"/>
    <w:rsid w:val="00703D8A"/>
    <w:rsid w:val="007054E0"/>
    <w:rsid w:val="00733FB3"/>
    <w:rsid w:val="00775EC6"/>
    <w:rsid w:val="008140CC"/>
    <w:rsid w:val="00847401"/>
    <w:rsid w:val="00853862"/>
    <w:rsid w:val="008772D7"/>
    <w:rsid w:val="00881C33"/>
    <w:rsid w:val="00925664"/>
    <w:rsid w:val="00927EFA"/>
    <w:rsid w:val="00984235"/>
    <w:rsid w:val="009D692B"/>
    <w:rsid w:val="00A01C3A"/>
    <w:rsid w:val="00A51544"/>
    <w:rsid w:val="00A90992"/>
    <w:rsid w:val="00A9128B"/>
    <w:rsid w:val="00AC2EAE"/>
    <w:rsid w:val="00AD1B9B"/>
    <w:rsid w:val="00AD2304"/>
    <w:rsid w:val="00AE4F28"/>
    <w:rsid w:val="00B4673C"/>
    <w:rsid w:val="00B944EC"/>
    <w:rsid w:val="00BE0901"/>
    <w:rsid w:val="00BE5BC3"/>
    <w:rsid w:val="00CF004E"/>
    <w:rsid w:val="00D3531F"/>
    <w:rsid w:val="00D56F2C"/>
    <w:rsid w:val="00D971C6"/>
    <w:rsid w:val="00DA65D9"/>
    <w:rsid w:val="00DD34D6"/>
    <w:rsid w:val="00DE3F6A"/>
    <w:rsid w:val="00E35B01"/>
    <w:rsid w:val="00E807C0"/>
    <w:rsid w:val="00E94D5C"/>
    <w:rsid w:val="00F40B58"/>
    <w:rsid w:val="00F4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  <o:colormenu v:ext="edit" fillcolor="none [3213]" strokecolor="none"/>
    </o:shapedefaults>
    <o:shapelayout v:ext="edit">
      <o:idmap v:ext="edit" data="1"/>
      <o:rules v:ext="edit">
        <o:r id="V:Rule4" type="callout" idref="#_x0000_s1047"/>
        <o:r id="V:Rule7" type="connector" idref="#_x0000_s1055"/>
        <o:r id="V:Rule8" type="connector" idref="#_x0000_s1061"/>
        <o:r id="V:Rule9" type="connector" idref="#_x0000_s1062"/>
        <o:r id="V:Rule10" type="connector" idref="#_x0000_s1056"/>
        <o:r id="V:Rule11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4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7054E0"/>
  </w:style>
  <w:style w:type="paragraph" w:styleId="a5">
    <w:name w:val="footer"/>
    <w:basedOn w:val="a"/>
    <w:link w:val="a6"/>
    <w:uiPriority w:val="99"/>
    <w:semiHidden/>
    <w:unhideWhenUsed/>
    <w:rsid w:val="007054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7054E0"/>
  </w:style>
  <w:style w:type="paragraph" w:styleId="a7">
    <w:name w:val="Balloon Text"/>
    <w:basedOn w:val="a"/>
    <w:link w:val="a8"/>
    <w:uiPriority w:val="99"/>
    <w:semiHidden/>
    <w:unhideWhenUsed/>
    <w:rsid w:val="003A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2016-05-12T03:00:00Z</cp:lastPrinted>
  <dcterms:created xsi:type="dcterms:W3CDTF">2016-05-12T02:57:00Z</dcterms:created>
  <dcterms:modified xsi:type="dcterms:W3CDTF">2016-05-12T03:06:00Z</dcterms:modified>
</cp:coreProperties>
</file>